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93" w:rsidRDefault="00ED2D93" w:rsidP="00ED2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b/>
          <w:sz w:val="26"/>
          <w:szCs w:val="26"/>
          <w:lang w:val="ru-RU"/>
        </w:rPr>
        <w:t>Приказ Министра здравоохранения Республики Казахстан от 20 августа 2021 года №</w:t>
      </w:r>
      <w:r>
        <w:rPr>
          <w:rFonts w:ascii="Times New Roman" w:eastAsia="TimesNewRomanPSMT" w:hAnsi="Times New Roman" w:cs="Times New Roman"/>
          <w:b/>
          <w:sz w:val="26"/>
          <w:szCs w:val="26"/>
          <w:lang w:val="ru-RU"/>
        </w:rPr>
        <w:t xml:space="preserve"> </w:t>
      </w:r>
      <w:r w:rsidRPr="00ED2D93">
        <w:rPr>
          <w:rFonts w:ascii="Times New Roman" w:eastAsia="TimesNewRomanPSMT" w:hAnsi="Times New Roman" w:cs="Times New Roman"/>
          <w:b/>
          <w:sz w:val="26"/>
          <w:szCs w:val="26"/>
          <w:lang w:val="ru-RU"/>
        </w:rPr>
        <w:t xml:space="preserve">ҚР ДСМ-85. 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i/>
          <w:sz w:val="26"/>
          <w:szCs w:val="26"/>
          <w:lang w:val="ru-RU"/>
        </w:rPr>
        <w:t>Зарегистрирован в Министерстве юстиции Республики Казахстан 20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i/>
          <w:sz w:val="26"/>
          <w:szCs w:val="26"/>
          <w:lang w:val="ru-RU"/>
        </w:rPr>
        <w:t>августа 2021 года № 24059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b/>
          <w:sz w:val="26"/>
          <w:szCs w:val="26"/>
          <w:lang w:val="ru-RU"/>
        </w:rPr>
        <w:t>О внесении изменений и дополнений в приказ Министра здравоохранения Республики</w:t>
      </w:r>
    </w:p>
    <w:p w:rsidR="00ED2D93" w:rsidRPr="00ED2D93" w:rsidRDefault="00ED2D93" w:rsidP="00702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b/>
          <w:sz w:val="26"/>
          <w:szCs w:val="26"/>
          <w:lang w:val="ru-RU"/>
        </w:rPr>
        <w:t xml:space="preserve">Казахстан </w:t>
      </w:r>
      <w:bookmarkStart w:id="0" w:name="_GoBack"/>
      <w:r w:rsidRPr="00ED2D93">
        <w:rPr>
          <w:rFonts w:ascii="Times New Roman" w:eastAsia="TimesNewRomanPSMT" w:hAnsi="Times New Roman" w:cs="Times New Roman"/>
          <w:b/>
          <w:sz w:val="26"/>
          <w:szCs w:val="26"/>
          <w:lang w:val="ru-RU"/>
        </w:rPr>
        <w:t>от 21 декабря 2020 года № ҚР ДСМ-309/2020 "Об утверждении правил и</w:t>
      </w:r>
      <w:r w:rsidR="00996703">
        <w:rPr>
          <w:rFonts w:ascii="Times New Roman" w:eastAsia="TimesNewRomanPSMT" w:hAnsi="Times New Roman" w:cs="Times New Roman"/>
          <w:b/>
          <w:sz w:val="26"/>
          <w:szCs w:val="26"/>
          <w:lang w:val="ru-RU"/>
        </w:rPr>
        <w:t xml:space="preserve"> </w:t>
      </w:r>
      <w:r w:rsidRPr="00ED2D93">
        <w:rPr>
          <w:rFonts w:ascii="Times New Roman" w:eastAsia="TimesNewRomanPSMT" w:hAnsi="Times New Roman" w:cs="Times New Roman"/>
          <w:b/>
          <w:sz w:val="26"/>
          <w:szCs w:val="26"/>
          <w:lang w:val="ru-RU"/>
        </w:rPr>
        <w:t xml:space="preserve">методики формирования тарифов на медицинские услуги, оказываемые </w:t>
      </w:r>
      <w:bookmarkEnd w:id="0"/>
      <w:r w:rsidRPr="00ED2D93">
        <w:rPr>
          <w:rFonts w:ascii="Times New Roman" w:eastAsia="TimesNewRomanPSMT" w:hAnsi="Times New Roman" w:cs="Times New Roman"/>
          <w:b/>
          <w:sz w:val="26"/>
          <w:szCs w:val="26"/>
          <w:lang w:val="ru-RU"/>
        </w:rPr>
        <w:t>в рамках</w:t>
      </w:r>
      <w:r w:rsidR="00702990">
        <w:rPr>
          <w:rFonts w:ascii="Times New Roman" w:eastAsia="TimesNewRomanPSMT" w:hAnsi="Times New Roman" w:cs="Times New Roman"/>
          <w:b/>
          <w:sz w:val="26"/>
          <w:szCs w:val="26"/>
          <w:lang w:val="ru-RU"/>
        </w:rPr>
        <w:t xml:space="preserve"> </w:t>
      </w:r>
      <w:r w:rsidRPr="00ED2D93">
        <w:rPr>
          <w:rFonts w:ascii="Times New Roman" w:eastAsia="TimesNewRomanPSMT" w:hAnsi="Times New Roman" w:cs="Times New Roman"/>
          <w:b/>
          <w:sz w:val="26"/>
          <w:szCs w:val="26"/>
          <w:lang w:val="ru-RU"/>
        </w:rPr>
        <w:t>гарантированного объема бесплатной медицинской помощи и (или) в системе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b/>
          <w:sz w:val="26"/>
          <w:szCs w:val="26"/>
          <w:lang w:val="ru-RU"/>
        </w:rPr>
        <w:t>обязательного социального медицинского страхования"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ПРИКАЗЫВАЮ: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1. Внести в Министра здравоохранения Республики Казахстан приказ от 21 декабря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2020 года № ҚР ДСМ-309/2020 "Об утверждении правил и методики формирования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тарифов на медицинские услуги, оказываемые в рамках гарантированного объема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бесплатной медицинской помощи и (или) в системе обязательного социального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медицинского страхования" (зарегистрирован в Реестре государственной регистрации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нормативных правовых актов под № 21858) следующие изменения и дополнения: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Правила формирования тарифов на медицинские услуги, оказываемые в рамках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гарантированного объема бесплатной медицинской помощи и (или) в системе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обязательного социального медицинского страхования, утвержденные указанным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приказом: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дополнить пунктом 35-1 следующего содержания: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"35-1. В случае принятия уполномоченным органом решения о пересмотре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действующих тарифов, связанным с уточнением республиканского бюджета с учетом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девальвации, рабочим органом проводится пересмотр действующих тарифов.";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в Методике формирования тарифов на медицинские услуги, оказываемые в рамках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гарантированного объема бесплатной медицинской помощи и (или) в системе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обязательного социального медицинского страхования, утвержденной приложением 2 к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указанному приказу: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пункт 3 изложить в следующей редакции: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"3. В настоящей Методике используются следующие понятия: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1) ВИЧ-инфекция – хроническое инфекционное заболевание, вызванное вирусом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иммунодефицита человека, характеризующееся специфическим поражением иммунной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системы и приводящее к медленному ее разрушению до формирования синдрома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приобретенного иммунодефицита;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2) тариф на обследование населения по поводу ВИЧ-инфекции– стоимость услуг в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рамках ГОБМП в расчете на одного обратившегося по поводу обследования на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ВИЧ-инфекцию;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3) тариф на одно лицо, зараженное ВИЧ-инфекцией– стоимость комплекса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медико-социальных услуг лицам, зараженным ВИЧ-инфекцией, в рамках ГОБМП в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расчете на одно лицо, зараженное ВИЧ-инфекцией, формируемая на основе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клинических протоколов;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lastRenderedPageBreak/>
        <w:t>4) академический поправочный коэффициент (далее – АПК) – коэффициент,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применяемый к научным организациям в области здравоохранения, для улучшения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качества медицинских услуг путем интеграции образования, исследований и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клинической практики;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5) субъект села – субъект здравоохранения районного значения и села, входящий в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одну из следующих административно-территориальных единиц: город районного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значения, район, сельский округ, село, поселок, и предоставляющий комплекс услуг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населению, зарегистрированному в ИС "РПН";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6) гарантированный компонент комплексного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подушевого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норматива на сельское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население – расчетная стоимость комплекса услуг ПМСП в рамках ГОБМП,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оказываемых прикрепленному сельскому населению, с учетом поправочных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коэффициентов;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7) комплексный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подушевой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норматив на оказание услуг в рамках ГОБМП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сельскому населению (далее – комплексный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подушевой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норматив на сельское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население) – стоимость комплекса услуг в рамках ГОБМП в расчете на одного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сельского жителя, зарегистрированного в ИС "РПН", состоящая из гарантированного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компонента комплексного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подушевого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норматива на сельское население и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стимулирующего компонента комплексного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подушевого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норматива на сельское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население;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8) фонд социального медицинского страхования (далее – Фонд) – некоммерческая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организация, производящая аккумулирование отчислений и взносов, а также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осуществляющая закуп и оплату услуг субъектов здравоохранения, оказывающих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медицинскую помощь в объемах и на условиях, которые предусмотрены договором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закупа медицинских услуг, и иные функции, определенные законами Республики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Казахстан;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9) базовая ставка – средний объем финансовых средств на оказание медицинской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помощи в расчете на один пролеченный случай в стационарных и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стационарозамещающих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условиях;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10) комплексный тариф на одного онкологического больного – стоимость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комплекса медицинских услуг в рамках ГОБМП в расчете на одного онкологического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больного, зарегистрированного в информационной системе "Электронный регистр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онкологических больных" (далее – ИС "ЭРОБ"), за исключением больных со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злокачественными новообразованиями лимфоидной и кроветворной тканей и детей до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восемнадцати лет с онкологическими заболеваниями;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11) научно-инновационный поправочный коэффициент (далее –НИК) – коэффициент, применяемый к научным организациям в области здравоохранения, для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повышения уровня оказания медицинской помощи путем внедрения международных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инновационных технологий и модернизации системы здравоохранения;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12) научная организация в области здравоохранения –национальный центр,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научный центр или научно-исследовательский институт, осуществляющие научную,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научно-техническую и инновационную деятельность в области здравоохранения, а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также медицинскую, фармацевтическую и (или) образовательную деятельность;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13) уполномоченный орган в области здравоохранения (далее –уполномоченный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орган) –центральный исполнительный орган, осуществляющий руководство и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межотраслевую координацию в области охраны здоровья граждан Республики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Казахстан, медицинской и фармацевтической науки, медицинского и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фармацевтического образования, санитарно-эпидемиологического благополучия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населения, обращения лекарственных средств и медицинских изделий, качества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оказания медицинских услуг (помощи);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14) информационная система "Электронный регистр диспансерных больных" (далее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–ИС "ЭРДБ") –единая информационная система своевременного выявления,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постоянного наблюдения и оздоровления диспансерных больных;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15) подсистема "Регистр наркологических больных" информационной системы "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Электронный регистр диспансерных больных" (далее –РНБ) –единая информационная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система электронной регистрации, учета, обработки и хранения данных больных с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психическими и поведенческими расстройствами, вызванных употреблением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психоактивных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веществ;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16) подсистема "Регистр психических больных" информационной системы "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Электронный регистр диспансерных больных" (далее –РПБ) –единая информационная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система электронной регистрации, учета, обработки и хранения данных больных с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психическими и поведенческими расстройствами;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17) подсистема "Национальный регистр больных туберкулезом" информационной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системы "Электронный регистр диспансерных больных" (далее –НРБТ) –единая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информационная система электронной регистрации, учета, обработки и хранения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данных больных туберкулезом;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18) тариф на одно лицо из ключевых групп населения, обратившееся в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дружественный кабинет –стоимость комплекса медицинских услуг в рамках ГОБМП в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расчете на одно лицо из ключевых групп населения, обратившееся в дружественный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кабинет;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19) пролеченный случай –комплекс медицинских услуг, оказанных пациенту в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стационарных и (или)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стационарозамещающих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условиях с момента поступления до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выписки;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20) частный партнер –индивидуальный предприниматель, простое товарищество,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консорциум или юридическое лицо, за исключением лиц, выступающих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государственными партнерами в соответствии с Республики Законом Казахстан от 31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октября 2015 года "О государственно-частном партнерстве" (далее –Закон РК о ГЧП),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заключившие договор государственно-частного партнерства;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21) средства индивидуальной защиты (далее –СИЗ) –специальным образом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сконструированная одежда и оборудование, ношение которых призвано защитить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носящего от инфицирования;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22) половозрастной поправочный коэффициент – коэффициент, учитывающий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различия в уровне потребления медицинской помощи разными половозрастными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категориями населения;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23) стимулирующий компонент комплексного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подушевого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норматива (далее –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СКПН) – стимулирующая составляющая комплексного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подушевого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норматива,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направленная на стимулирование работников субъекта здравоохранения,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оказывающего ПМСП, на основе достигнутых индикаторов конечного результата в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порядке согласно подпункту 100) статьи 7 Кодекса;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24) клинико-затратные группы (далее – КЗГ) – клинически однородные группы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заболеваний, сходные по затратам на их лечение;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25) коммунальные и прочие расходы (далее – КПР) – расходы на отопление,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электроэнергию, горячую и холодную воду, банковские услуги, услуги связи,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приобретение канцелярских товаров, командировочные расходы, текущий ремонт,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аренду помещения, приобретение хозяйственных товаров, мягкого инвентаря, прочих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товаров и услуг;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26) медицинские услуги – действия субъектов здравоохранения, имеющие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профилактическую, диагностическую, лечебную, реабилитационную и паллиативную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направленность по отношению к конкретному человеку;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27) медицинская помощь – комплекс медицинских услуг, направленных на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сохранение и восстановление здоровья населения, включая лекарственное обеспечение.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28) базовый комплексный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подушевой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норматив первичной медико-санитарной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помощи (далее – ПМСП) – расчетная стоимость комплекса услуг первичной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медико-санитарной помощи в рамках ГОБМП без учета поправочных коэффициентов;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29) комплексный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подушевой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норматив на оказание первичной медико-санитарной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помощи (далее – КПН ПМСП) – стоимость комплекса услуг ПМСП в рамках ГОБМП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на одного прикрепленного человека, зарегистрированного в информационной системе "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Регистр прикрепленного населения" (далее – ИС "РПН") к субъекту здравоохранения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ПМСП, состоящая из гарантированного компонента КПН ПМСП и стимулирующего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компонента КПН ПМСП;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30)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подушевой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норматив расходов на СИЗ на одного прикрепленного человека для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субъектов первичной медико-санитарной помощи – расчетная стоимость СИЗ на 1-го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прикрепленного человека к субъекту ПМСП, зарегистрированного в РПН;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31) медико-экономический тариф (далее – МЭТ) – средняя стоимость за один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пролеченный случай, формируемая на основе клинических протоколов, для оплаты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субъектам здравоохранения, оказывающим медицинскую помощь в стационарных и (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или)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стационарозамещающих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условиях детям до восемнадцати лет с онкологическими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заболеваниями в рамках ГОБМП;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32) государственно-частное партнерство (далее – ГЧП) – форма сотрудничества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между государственным партнером и частным партнером, соответствующая признакам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, определенным Закон РК о ГЧП;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33) поправочный коэффициент для субъекта ГЧП – коэффициент, который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используется для корректировки итоговой суммы тарифа, подлежащей выплате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частному партнеру и организации здравоохранения;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34) гарантированный компонент комплексного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подушевого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норматива ПМСП –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расчетная стоимость комплекса услуг ПМСП в рамках ГОБМП с учетом поправочных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коэффициентов;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35)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подушевой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норматив на оказание ПМСП – норма затрат в расчете на одного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человека, оказанная на уровне ПМСП;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36) информационная система "Электронный регистр онкологических больных" –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единая информационная система электронной регистрации, учета, обработки и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хранения данных больных с онкологической патологией.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37) эксплуатационные расходы – издержки, связанные с поддержанием в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работоспособном состоянии используемых систем, машин, оборудования, здания и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прочие расходы;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38) комплексный тариф на одного больного центра психического здоровья –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стоимость комплекса медико-социальных услуг больным центров психического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здоровья, в рамках ГОБМП в расчете на одного больного, зарегистрированного в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подсистемах РПБ и РНБ ИС "ЭРДБ";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39) тариф – стоимость единицы медицинской услуги или комплекса медицинских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услуг, рассчитанная с учетом поправочных коэффициентов, при оказании медицинской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помощи в рамках ГОБМП и (или) в системе ОСМС;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40) тарификатор – перечень тарифов на медицинские услуги специализированной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медицинской помощи в рамках ГОБМП и (или) в системе ОСМС;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41) койко-день – день, проведенный больным в условиях стационара;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42) комплексный тариф на одного больного туберкулезом – стоимость комплекса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медико-социальных услуг больным туберкулезом в рамках ГОБМП в расчете на одного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больного туберкулезом, зарегистрированного в подсистеме НРБТ;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43) поправочные коэффициенты – коэффициенты, применяемые к расчетной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стоимости услуги с целью установления тарифа на медицинские услуги, оказываемые в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рамках ГОБМП и (или) в системе ОСМС, в соответствии с настоящей Методикой;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44) коэффициент организационно-методической помощи (далее – ОМП) –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коэффициент, применяемый к научным организациям в области здравоохранения, для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оказания ОМП региональным медицинским организациям;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45) ключевые группы населения – группы населения, которые подвергаются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повышенному риску заражения ВИЧ-инфекцией в силу особенностей образа жизни;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46) субъект цифрового здравоохранения – физические и юридические лица,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государственные органы, осуществляющие деятельность или вступающие в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общественные отношения в области цифрового здравоохранения (далее – субъект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информатизации);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47) коэффициент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затратоемкости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 коэффициент, определяющий степень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затратности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КЗГ к стоимости базовой ставки;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48)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подушевой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норматив на расчетную численность городского населения,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прикрепленного к субъекту ПМСП, подлежащего разукрупнению – расчетная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стоимость на одного прикрепленного жителя (городов республиканского значения,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столицы и областных центров) к субъекту ПМСП, подлежащего разукрупнению.";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дополнить пунктами 8-1 и 8-2 следующего содержания: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"8-1. Расчет расхода на СИЗ на одного прикрепленного человека,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зарегистрированного в РПН к субъекту ПМСП, в месяц, осуществляется по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комплексной формуле: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1) сумма СИЗ в расчете на один участок ВОП рассчитана согласно формуле: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</w:rPr>
        <w:t>S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_СИЗ на 1 участок ВОП=</w:t>
      </w:r>
      <w:r w:rsidRPr="00ED2D93">
        <w:rPr>
          <w:rFonts w:ascii="Times New Roman" w:eastAsia="TimesNewRomanPSMT" w:hAnsi="Times New Roman" w:cs="Times New Roman"/>
          <w:sz w:val="26"/>
          <w:szCs w:val="26"/>
        </w:rPr>
        <w:t>S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_СИЗ на 1 день х К</w:t>
      </w:r>
      <w:proofErr w:type="gram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_(</w:t>
      </w:r>
      <w:proofErr w:type="spellStart"/>
      <w:proofErr w:type="gram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раб.дней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) х К_ПМСП, где: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</w:rPr>
        <w:t>S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_СИЗ на </w:t>
      </w:r>
      <w:proofErr w:type="gram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1</w:t>
      </w:r>
      <w:proofErr w:type="gram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участок ВОП - средства индивидуальной защиты в расчете на один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участок ВОП;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</w:rPr>
        <w:t>S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_СИЗ на </w:t>
      </w:r>
      <w:proofErr w:type="gram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1</w:t>
      </w:r>
      <w:proofErr w:type="gram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день-сумма СИЗ на 1 день, которая определяется по следующей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формуле: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</w:rPr>
        <w:t>S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_СИЗ на 1 день=</w:t>
      </w:r>
      <w:r w:rsidRPr="00ED2D93">
        <w:rPr>
          <w:rFonts w:ascii="Times New Roman" w:eastAsia="TimesNewRomanPSMT" w:hAnsi="Times New Roman" w:cs="Times New Roman"/>
          <w:sz w:val="26"/>
          <w:szCs w:val="26"/>
        </w:rPr>
        <w:t>Σ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_МИ х (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К_вызовов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в день-1</w:t>
      </w:r>
      <w:proofErr w:type="gram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)+</w:t>
      </w:r>
      <w:proofErr w:type="gram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С_сиз</w:t>
      </w:r>
      <w:proofErr w:type="spellEnd"/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К_ПМСП- Количество специалистов ПМСП для посещения на дому;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</w:rPr>
        <w:t>Σ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_МИ-сумма стоимости одноразовой маски и одноразовых перчаток;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К_вызовов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в день- количество вызовов на дому с ОРВИ, Пневмония, с подозрением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на КВИ в день;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</w:rPr>
        <w:t>C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_сиз - стоимость комплекта СИЗ;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К_(</w:t>
      </w:r>
      <w:proofErr w:type="spellStart"/>
      <w:proofErr w:type="gram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раб.дней</w:t>
      </w:r>
      <w:proofErr w:type="spellEnd"/>
      <w:proofErr w:type="gram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) - среднее количество рабочих дней в месяц;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</w:rPr>
        <w:t>n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 </w:t>
      </w:r>
      <w:proofErr w:type="gram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период</w:t>
      </w:r>
      <w:proofErr w:type="gram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эпидемиологического сезона.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2) расход на 1-го жителя в ПМСП на СИЗ в месяц рассчитывается согласно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формуле: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Р_СИЗ=</w:t>
      </w:r>
      <w:r w:rsidRPr="00ED2D93">
        <w:rPr>
          <w:rFonts w:ascii="Times New Roman" w:eastAsia="TimesNewRomanPSMT" w:hAnsi="Times New Roman" w:cs="Times New Roman"/>
          <w:sz w:val="26"/>
          <w:szCs w:val="26"/>
        </w:rPr>
        <w:t>S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_СИЗ на 1 участок ВОП/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К_население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, где: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Р_СИЗ - расход на 1-го жителя в ПМСП на СИЗ в месяц;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К_население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 среднее количество прикрепленного населения на 1 участок.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8-2.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Подушевой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норматив на разукрупнение организаций ПМСП для обеспечения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доступности ПМСП определяется на одного прикрепленного жителя (городов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республиканского значения, столицы и областных центров), к субъекту ПМСП,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подлежащего разукрупнению в месяц и осуществляется по формуле: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- ПН на разукрупнение организаций ПМСП для обеспечения доступности ПМСП;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плановый годовой объем финансирования по Республике Казахстан на оказание ПМСП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населению;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- плановый годовой объем финансирования по Республике Казахстан на разукрупнение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организаций ПМСП для обеспечения доступности ПМСП населению;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– расчетная численность городского населения, прикрепленная в медицинских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организациях ПМСП, подлежащих разукрупнению.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Разукрупнение проводится в организациях ПМСП (городов республиканского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значения, столицы и областных центров, обслуживающих городское население),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превышающих 30 тыс. прикрепленного населения, путем создания новых центров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ПМСП с численностью прикрепленного населения до 10 тыс. человек для обеспечения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доступности ПМСП.";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дополнить пунктом 12-1 следующего содержания: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"12-1. Расчет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подушевого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норматива с учетом поправочных коэффициентов на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разукрупнение организаций ПМСП для обеспечения доступности ПМСП, на одного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прикрепленного жителя (городов республиканского значения, столицы и областных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центров), к субъекту ПМСП, подлежащего разукрупнению в месяц, осуществляется по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формуле: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gram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ПН .</w:t>
      </w:r>
      <w:proofErr w:type="gram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= ПН (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Кплотн.регион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- 1) +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разукруп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разукруп.рег</w:t>
      </w:r>
      <w:proofErr w:type="spellEnd"/>
      <w:proofErr w:type="gram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х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ПНразукруп.рег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х (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Котопит.рег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- 1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) +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ПНразукруп.рег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х (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Кэколог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. - 1) +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ПНразукруп.рег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х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Кпвк.гор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., где: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Кплотн.регион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 коэффициент плотности населения по данному региону, который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определяется по формуле: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Кплотн.регион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= 1 + В х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Пнас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РК.сред</w:t>
      </w:r>
      <w:proofErr w:type="spellEnd"/>
      <w:proofErr w:type="gram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/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Пнас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обл., где: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В – вес, с которым учитывается отклонение плотности населения областей, городов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республиканского значения и столицы от численности населения областей, городов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республиканского значения и столицы (расчет коэффициента линейной корреляции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Пирсона);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proofErr w:type="gram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Пнас.РК.сред</w:t>
      </w:r>
      <w:proofErr w:type="spellEnd"/>
      <w:proofErr w:type="gram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 плотность населения в среднем по Республике Казахстан согласно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данным официальной статистической информации по состоянию на период, который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используется для расчета объема финансирования на предстоящий финансовый год;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Пнас.обл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. – плотность населения в области согласно данным официальной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статистической информации по состоянию на период, который используется для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расчета объема финансирования на предстоящий финансовый год.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Для субъектов ПМСП городов республиканского значения, столицы и областных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центров, обслуживающих городское население, коэффициент плотности населения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равен 1.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Котопит.РК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 средний коэффициент учета продолжительности отопительного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сезона по Республике Казахстан, который определяется по формуле: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Котопит.РК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= (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Котопит.обл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. 1 +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Котопит.обл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. 2 + … +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Котопит.обл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.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</w:rPr>
        <w:t>i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) / ЧРК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Котопит.обл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. = 1 + Дотопит. х (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Побл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. - ПРК/сред.) / ПРК/сред., где: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Котопит.обл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.– коэффициент учета продолжительности отопительного сезона для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области;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Дотопит – доля затрат на годовой объем отопления в общем годовом объеме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текущих затрат по области (городам республиканского значения и столице) на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основании данных субъектов здравоохранения, оказывающих медицинскую помощь в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амбулаторных условиях в области (городах республиканского значения и столице) за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прошедший год;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Побл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. – период отопительного сезона по области (городам республиканского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значения и столице), определенный на основании решения местного исполнительного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органа области (городов республиканского значения и столицы), который используется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для расчета объема финансирования на предстоящий финансовый год;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ПРК/сред. – период отопительного сезона в среднем по Республике Казахстан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согласно данным областей (городов республиканского значения и столицы), который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используется для расчета объема финансирования на предстоящий финансовый год.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Поправочный экологический коэффициент предусматривается субъектам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здравоохранения для обеспечения доплат работникам, проживающим в зонах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экологического бедствия и на территориях ядерного испытания на Семипалатинском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ядерном полигоне в соответствии с ЗРК о соцзащите граждан Приаралья и ЗРК о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соцзащите граждан СИЯП.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Кэколог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. = (</w:t>
      </w:r>
      <w:r w:rsidRPr="00ED2D93">
        <w:rPr>
          <w:rFonts w:ascii="Times New Roman" w:eastAsia="TimesNewRomanPSMT" w:hAnsi="Times New Roman" w:cs="Times New Roman"/>
          <w:sz w:val="26"/>
          <w:szCs w:val="26"/>
        </w:rPr>
        <w:t>V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пмсп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+ </w:t>
      </w:r>
      <w:r w:rsidRPr="00ED2D93">
        <w:rPr>
          <w:rFonts w:ascii="Times New Roman" w:eastAsia="TimesNewRomanPSMT" w:hAnsi="Times New Roman" w:cs="Times New Roman"/>
          <w:sz w:val="26"/>
          <w:szCs w:val="26"/>
        </w:rPr>
        <w:t>V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экол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.) / </w:t>
      </w:r>
      <w:r w:rsidRPr="00ED2D93">
        <w:rPr>
          <w:rFonts w:ascii="Times New Roman" w:eastAsia="TimesNewRomanPSMT" w:hAnsi="Times New Roman" w:cs="Times New Roman"/>
          <w:sz w:val="26"/>
          <w:szCs w:val="26"/>
        </w:rPr>
        <w:t>V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пмсп</w:t>
      </w:r>
      <w:proofErr w:type="spellEnd"/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</w:rPr>
        <w:t>V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пмсп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 объем финансирования на очередной плановый период для субъекта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здравоохранения, оказывающего первичную медико-санитарную помощь;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</w:rPr>
        <w:t>V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экол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. – годовой объем средств, предусмотренный на оплату надбавки за работу в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зонах экологического бедствия, который формируется на уровне области в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соответствии с ЗРК о соцзащите граждан Приаралья и ЗРК о соцзащите граждан СИЯП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.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Для субъектов ПМСП, обслуживающих городское и сельское население,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коэффициент учета надбавок за работу в сельской местности применяется только на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численность сельского населения, для городского населения - коэффициент равен 1 (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единице).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ПВКгор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 половозрастной поправочный коэффициент потребления медицинских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услуг сельским населением по региону, который определяется по формуле: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ПВКгор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= (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Чгор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</w:t>
      </w:r>
      <w:r w:rsidRPr="00ED2D93">
        <w:rPr>
          <w:rFonts w:ascii="Times New Roman" w:eastAsia="TimesNewRomanPSMT" w:hAnsi="Times New Roman" w:cs="Times New Roman"/>
          <w:sz w:val="26"/>
          <w:szCs w:val="26"/>
        </w:rPr>
        <w:t>k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/</w:t>
      </w:r>
      <w:r w:rsidRPr="00ED2D93">
        <w:rPr>
          <w:rFonts w:ascii="Times New Roman" w:eastAsia="TimesNewRomanPSMT" w:hAnsi="Times New Roman" w:cs="Times New Roman"/>
          <w:sz w:val="26"/>
          <w:szCs w:val="26"/>
        </w:rPr>
        <w:t>n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х ПВКПМСП(</w:t>
      </w:r>
      <w:r w:rsidRPr="00ED2D93">
        <w:rPr>
          <w:rFonts w:ascii="Times New Roman" w:eastAsia="TimesNewRomanPSMT" w:hAnsi="Times New Roman" w:cs="Times New Roman"/>
          <w:sz w:val="26"/>
          <w:szCs w:val="26"/>
        </w:rPr>
        <w:t>n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))/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Чгор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, где: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Чгор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 численность прикрепленного городского населения региона,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зарегистрированная в ИС "РПН";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Чгор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 численность прикрепленного городского населения региона,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зарегистрированная в ИС "РПН" номер </w:t>
      </w:r>
      <w:r w:rsidRPr="00ED2D93">
        <w:rPr>
          <w:rFonts w:ascii="Times New Roman" w:eastAsia="TimesNewRomanPSMT" w:hAnsi="Times New Roman" w:cs="Times New Roman"/>
          <w:sz w:val="26"/>
          <w:szCs w:val="26"/>
        </w:rPr>
        <w:t>k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населения, попадающего в половозрастную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группу номер </w:t>
      </w:r>
      <w:r w:rsidRPr="00ED2D93">
        <w:rPr>
          <w:rFonts w:ascii="Times New Roman" w:eastAsia="TimesNewRomanPSMT" w:hAnsi="Times New Roman" w:cs="Times New Roman"/>
          <w:sz w:val="26"/>
          <w:szCs w:val="26"/>
        </w:rPr>
        <w:t>n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ПВКпмсп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(</w:t>
      </w:r>
      <w:r w:rsidRPr="00ED2D93">
        <w:rPr>
          <w:rFonts w:ascii="Times New Roman" w:eastAsia="TimesNewRomanPSMT" w:hAnsi="Times New Roman" w:cs="Times New Roman"/>
          <w:sz w:val="26"/>
          <w:szCs w:val="26"/>
        </w:rPr>
        <w:t>n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) – половозрастной поправочный коэффициент половозрастной группы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номер </w:t>
      </w:r>
      <w:r w:rsidRPr="00ED2D93">
        <w:rPr>
          <w:rFonts w:ascii="Times New Roman" w:eastAsia="TimesNewRomanPSMT" w:hAnsi="Times New Roman" w:cs="Times New Roman"/>
          <w:sz w:val="26"/>
          <w:szCs w:val="26"/>
        </w:rPr>
        <w:t>n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, согласно таблице, к комплексной формуле расчета гарантированного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компонента комплексного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подушевого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норматива ПМСП;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Численность населения и половозрастной состав населения, прикрепленного к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субъекту ПМСП, определяется на основе данных по населению из базы ИС "РПН" по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результатам кампании свободного прикрепления населения или по состоянию на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последний день месяца, которые используются для расчета объема финансирования на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оказание ПМСП на предстоящий финансовый год или его корректировки в течение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текущего финансового года по решению уполномоченного органа.";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пункты 22 и 23 изложить в следующей редакции: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"22. Расчет тарифа для субъектов здравоохранения, оказывающих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специализированную медицинскую помощь в стационарных условиях в рамках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ГОБМП и (или) системе ОСМС за один койко-день, осуществляется по следующей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формуле: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Тк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/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дн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=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Рск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/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дн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* </w:t>
      </w:r>
      <w:r w:rsidRPr="00ED2D93">
        <w:rPr>
          <w:rFonts w:ascii="Times New Roman" w:eastAsia="TimesNewRomanPSMT" w:hAnsi="Times New Roman" w:cs="Times New Roman"/>
          <w:sz w:val="26"/>
          <w:szCs w:val="26"/>
        </w:rPr>
        <w:t>K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1 +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Рск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/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дн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* (</w:t>
      </w:r>
      <w:r w:rsidRPr="00ED2D93">
        <w:rPr>
          <w:rFonts w:ascii="Times New Roman" w:eastAsia="TimesNewRomanPSMT" w:hAnsi="Times New Roman" w:cs="Times New Roman"/>
          <w:sz w:val="26"/>
          <w:szCs w:val="26"/>
        </w:rPr>
        <w:t>K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2-1) + …+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Рск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/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дн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* (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</w:rPr>
        <w:t>Kn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-</w:t>
      </w:r>
      <w:proofErr w:type="gram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1)+</w:t>
      </w:r>
      <w:proofErr w:type="gram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Рск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/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дн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* (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ПК_академ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-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1)+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Рск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/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дн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* (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ПК_ник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-</w:t>
      </w:r>
      <w:proofErr w:type="gram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1)+</w:t>
      </w:r>
      <w:proofErr w:type="gram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Рск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/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дн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* (</w:t>
      </w:r>
      <w:r w:rsidRPr="00ED2D93">
        <w:rPr>
          <w:rFonts w:ascii="Times New Roman" w:eastAsia="TimesNewRomanPSMT" w:hAnsi="Times New Roman" w:cs="Times New Roman"/>
          <w:sz w:val="26"/>
          <w:szCs w:val="26"/>
        </w:rPr>
        <w:t>k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_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омп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-1), где: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Тк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/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дн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- тариф за один койко-день;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Рск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/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дн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–расчетная стоимость за один койко-день, рассчитанная без учета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поправочных коэффициентов, осуществляется по следующей формуле: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Рск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/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дн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= </w:t>
      </w:r>
      <w:r w:rsidRPr="00ED2D93">
        <w:rPr>
          <w:rFonts w:ascii="Times New Roman" w:eastAsia="TimesNewRomanPSMT" w:hAnsi="Times New Roman" w:cs="Times New Roman"/>
          <w:sz w:val="26"/>
          <w:szCs w:val="26"/>
        </w:rPr>
        <w:t>V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фин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/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КЛдк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/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дн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, где: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</w:rPr>
        <w:t>V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фин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–объем финансирования на очередной плановый период субъектов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здравоохранения, оказывающих специализированную медицинскую помощь в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стационарных условиях, оплата которым осуществляется по тарифу за один койко-день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КЛдк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/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дн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–количество койко-дней по данному субъекту здравоохранения на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очередной плановый период.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</w:rPr>
        <w:t>K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1, </w:t>
      </w:r>
      <w:proofErr w:type="gramStart"/>
      <w:r w:rsidRPr="00ED2D93">
        <w:rPr>
          <w:rFonts w:ascii="Times New Roman" w:eastAsia="TimesNewRomanPSMT" w:hAnsi="Times New Roman" w:cs="Times New Roman"/>
          <w:sz w:val="26"/>
          <w:szCs w:val="26"/>
        </w:rPr>
        <w:t>K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2, …</w:t>
      </w:r>
      <w:proofErr w:type="gram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</w:rPr>
        <w:t>Kn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–поправочные коэффициенты, применяемые с целью корректировки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стоимости медицинской услуги с учетом расходов на надбавку к заработной плате за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работу в сельской местности, за работу в зонах экологического бедствия в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соответствии с ЗРК о соцзащите граждан Приаралья и ЗРК о соцзащите граждан СИЯП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, за продолжительность отопительного сезона и других коэффициентов.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gramStart"/>
      <w:r w:rsidRPr="00ED2D93">
        <w:rPr>
          <w:rFonts w:ascii="Times New Roman" w:eastAsia="TimesNewRomanPSMT" w:hAnsi="Times New Roman" w:cs="Times New Roman"/>
          <w:sz w:val="26"/>
          <w:szCs w:val="26"/>
        </w:rPr>
        <w:t>k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_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омп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-</w:t>
      </w:r>
      <w:proofErr w:type="gram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коэффициент, применяемый к научным организациям в области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здравоохранения, для оказания ОМП региональным медицинским организациям,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определяется согласно следующей формуле: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</w:rPr>
        <w:t>S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командировочные расходы −годовая сумма затрат на командировочные расходы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научных организаций в области здравоохранения;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ФОТ привлекаемого персонала –фонд оплаты труда привлекаемого персонала из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расчета на 1 штатную единицу врача статиста, 1 штатную единицу специалиста отдела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стратегии (с высшим медицинским образованием, 0,5 штатных единиц экономиста, 0,5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штатных единиц врача (узкий специалист, клинический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фармоколог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);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_доплата - сумма доплаты специалистам на время выезда </w:t>
      </w:r>
      <w:r w:rsidRPr="00ED2D93">
        <w:rPr>
          <w:rFonts w:ascii="Times New Roman" w:eastAsia="TimesNewRomanPSMT" w:hAnsi="Times New Roman" w:cs="Times New Roman"/>
          <w:sz w:val="26"/>
          <w:szCs w:val="26"/>
        </w:rPr>
        <w:t>S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для оказания ОМП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региональным медицинским организациям (расширение зоны обслуживания) в размере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25% от должностного оклада;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</w:rPr>
        <w:t>S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общие расходы - годовая сумма общих расходов научных организаций в области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здравоохранения.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ПК_ник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–коэффициент, применяемый к научным организациям в области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здравоохранения, для повышения уровня оказания медицинской помощи путем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внедрения международных инновационных технологий и модернизации системы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здравоохранения, определяется согласно следующей формуле: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ПК_НИК–научно-инновационный поправочный коэффициент;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%_(</w:t>
      </w:r>
      <w:proofErr w:type="spellStart"/>
      <w:proofErr w:type="gram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сред.ФОТ</w:t>
      </w:r>
      <w:proofErr w:type="spellEnd"/>
      <w:proofErr w:type="gram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) –средняя фактическая доля фонда оплаты труда врачебного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персонала от общего расхода научных организаций в области здравоохранения и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медицинских организаций;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</w:rPr>
        <w:t>i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–индекс научной организации в области здравоохранения;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</w:rPr>
        <w:t>n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–общее число научных организаций в области здравоохранения;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</w:rPr>
        <w:t>j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–индекс медицинской организации;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</w:rPr>
        <w:t>k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–общее число медицинских организаций;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</w:rPr>
        <w:t>S</w:t>
      </w:r>
      <w:proofErr w:type="gram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_(</w:t>
      </w:r>
      <w:proofErr w:type="gram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надбавок за степень/категорию) –общая сумма фактических надбавок за ученую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степень/категорию;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</w:rPr>
        <w:t>S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_ФОТ –общая сумма фактического ФОТ;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% сред затрат –средняя фактическая доля расходов за вычетом расходов на ФОТ от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общего расхода научных организаций в области здравоохранения и медицинских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организаций;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</w:rPr>
        <w:t>S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затраты на ЛС, ИМН –общая сумма затрат на ЛС, МИ;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</w:rPr>
        <w:t>S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расходы кроме ФОТ –общая сумма расходов за вычетом расходов на ФОТ от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общего расхода.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ПК_академ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–коэффициент, применяемый к научным организациям в области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здравоохранения, для улучшения качества медицинских услуг путем интеграции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образования, исследований и клинической практики, определяется согласно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следующей формуле: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ПК_академ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=1</w:t>
      </w:r>
      <w:proofErr w:type="gram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+(</w:t>
      </w:r>
      <w:proofErr w:type="gram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(</w:t>
      </w:r>
      <w:r w:rsidRPr="00ED2D93">
        <w:rPr>
          <w:rFonts w:ascii="Times New Roman" w:eastAsia="TimesNewRomanPSMT" w:hAnsi="Times New Roman" w:cs="Times New Roman"/>
          <w:sz w:val="26"/>
          <w:szCs w:val="26"/>
        </w:rPr>
        <w:t>S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_(надбавок за степень/категорию)/</w:t>
      </w:r>
      <w:r w:rsidRPr="00ED2D93">
        <w:rPr>
          <w:rFonts w:ascii="Times New Roman" w:eastAsia="TimesNewRomanPSMT" w:hAnsi="Times New Roman" w:cs="Times New Roman"/>
          <w:sz w:val="26"/>
          <w:szCs w:val="26"/>
        </w:rPr>
        <w:t>n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)/((</w:t>
      </w:r>
      <w:r w:rsidRPr="00ED2D93">
        <w:rPr>
          <w:rFonts w:ascii="Times New Roman" w:eastAsia="TimesNewRomanPSMT" w:hAnsi="Times New Roman" w:cs="Times New Roman"/>
          <w:sz w:val="26"/>
          <w:szCs w:val="26"/>
        </w:rPr>
        <w:t>S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_(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общ.расх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.)-</w:t>
      </w:r>
      <w:r w:rsidRPr="00ED2D93">
        <w:rPr>
          <w:rFonts w:ascii="Times New Roman" w:eastAsia="TimesNewRomanPSMT" w:hAnsi="Times New Roman" w:cs="Times New Roman"/>
          <w:sz w:val="26"/>
          <w:szCs w:val="26"/>
        </w:rPr>
        <w:t>S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_(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затр.на</w:t>
      </w:r>
      <w:proofErr w:type="spellEnd"/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ЛС, МИ))/</w:t>
      </w:r>
      <w:r w:rsidRPr="00ED2D93">
        <w:rPr>
          <w:rFonts w:ascii="Times New Roman" w:eastAsia="TimesNewRomanPSMT" w:hAnsi="Times New Roman" w:cs="Times New Roman"/>
          <w:sz w:val="26"/>
          <w:szCs w:val="26"/>
        </w:rPr>
        <w:t>n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)), где: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ПК_академ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–академический поправочный коэффициент;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</w:rPr>
        <w:t>n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–общее число медицинских организаций;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</w:rPr>
        <w:t>S</w:t>
      </w:r>
      <w:proofErr w:type="gram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_(</w:t>
      </w:r>
      <w:proofErr w:type="gram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надбавок за степень/категорию) –общая сумма фактических надбавок за ученую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степень/категорию;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</w:rPr>
        <w:t>S</w:t>
      </w:r>
      <w:proofErr w:type="gram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_(</w:t>
      </w:r>
      <w:proofErr w:type="spellStart"/>
      <w:proofErr w:type="gram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общ.расх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. ) –общая сумма расходов;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</w:rPr>
        <w:t>S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затраты на ЛС, ИМН –общая сумма затрат на ЛС, МИ.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23. Расчет тарифа для субъектов здравоохранения, оказывающих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специализированную медицинскую помощь в стационарных условиях в рамках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ГОБМП и (или) системе ОСМС за один пролеченный случай по расчетной средней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стоимости, осуществляется по следующей формуле: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Тпс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=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Рспс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* </w:t>
      </w:r>
      <w:r w:rsidRPr="00ED2D93">
        <w:rPr>
          <w:rFonts w:ascii="Times New Roman" w:eastAsia="TimesNewRomanPSMT" w:hAnsi="Times New Roman" w:cs="Times New Roman"/>
          <w:sz w:val="26"/>
          <w:szCs w:val="26"/>
        </w:rPr>
        <w:t>K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1 +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Рспс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* (</w:t>
      </w:r>
      <w:r w:rsidRPr="00ED2D93">
        <w:rPr>
          <w:rFonts w:ascii="Times New Roman" w:eastAsia="TimesNewRomanPSMT" w:hAnsi="Times New Roman" w:cs="Times New Roman"/>
          <w:sz w:val="26"/>
          <w:szCs w:val="26"/>
        </w:rPr>
        <w:t>K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2-1) +…+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Рспс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* (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</w:rPr>
        <w:t>Kn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-1</w:t>
      </w:r>
      <w:proofErr w:type="gram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) )</w:t>
      </w:r>
      <w:proofErr w:type="gram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+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Рспс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* (ПКакадем-1)+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Рспс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*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(ПКник-</w:t>
      </w:r>
      <w:proofErr w:type="gram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1)+</w:t>
      </w:r>
      <w:proofErr w:type="gram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Рспс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* (-1), где: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Тпс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–тариф за один пролеченный случай по расчетной средней стоимости;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Рспс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–расчетная стоимость за один пролеченный случай, рассчитанная без учета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поправочных коэффициентов, осуществляется по следующей формуле: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Рспс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= </w:t>
      </w:r>
      <w:r w:rsidRPr="00ED2D93">
        <w:rPr>
          <w:rFonts w:ascii="Times New Roman" w:eastAsia="TimesNewRomanPSMT" w:hAnsi="Times New Roman" w:cs="Times New Roman"/>
          <w:sz w:val="26"/>
          <w:szCs w:val="26"/>
        </w:rPr>
        <w:t>V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фин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/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Клпс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, где: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</w:rPr>
        <w:t>V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фин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–объем финансирования на очередной плановый период для субъектов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здравоохранения, оказывающих специализированную медицинскую помощь в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стационарных и (или)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стационарозамещающих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условиях, оплата которым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осуществляется по тарифу за один пролеченный случай по расчетной средней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стоимости;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Клпс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–количество пролеченных случаев по данному субъекту здравоохранения на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очередной плановый период;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</w:rPr>
        <w:t>K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1, </w:t>
      </w:r>
      <w:proofErr w:type="gramStart"/>
      <w:r w:rsidRPr="00ED2D93">
        <w:rPr>
          <w:rFonts w:ascii="Times New Roman" w:eastAsia="TimesNewRomanPSMT" w:hAnsi="Times New Roman" w:cs="Times New Roman"/>
          <w:sz w:val="26"/>
          <w:szCs w:val="26"/>
        </w:rPr>
        <w:t>K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2, …</w:t>
      </w:r>
      <w:proofErr w:type="gram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</w:rPr>
        <w:t>Kn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–поправочные коэффициенты, применяемые с целью корректировки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стоимости медицинской услуги с учетом расходов на надбавку к заработной плате за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работу в сельской местности, за работу в зонах экологического бедствия в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соответствии с ЗРК о соцзащите граждан Приаралья и ЗРК о соцзащите граждан СИЯП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, за продолжительность отопительного сезона и других коэффициентов.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gramStart"/>
      <w:r w:rsidRPr="00ED2D93">
        <w:rPr>
          <w:rFonts w:ascii="Times New Roman" w:eastAsia="TimesNewRomanPSMT" w:hAnsi="Times New Roman" w:cs="Times New Roman"/>
          <w:sz w:val="26"/>
          <w:szCs w:val="26"/>
        </w:rPr>
        <w:t>k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_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омп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-</w:t>
      </w:r>
      <w:proofErr w:type="gram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коэффициент, применяемый к научным организациям в области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здравоохранения, для оказания ОМП региональным медицинским организациям.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ПК_ник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–коэффициент, применяемый к научным организациям в области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здравоохранения, для повышения уровня оказания медицинской помощи путем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внедрения международных инновационных технологий и модернизации системы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здравоохранения.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ПК_академ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–коэффициент, применяемый к научным организациям в области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здравоохранения, для улучшения качества медицинских услуг путем интеграции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образования, исследований и клинической практики.";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пункт 29 изложить в следующей редакции: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"29. Тариф за один пролеченный случай по КЗГ для субъектов здравоохранения,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оказывающих медицинскую помощь в стационарных и (или)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стационарозамещающих</w:t>
      </w:r>
      <w:proofErr w:type="spellEnd"/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условиях, определяется по следующей формуле: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Ткзг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=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БСкзг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х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КЗкзг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</w:rPr>
        <w:t>i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+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БСкзг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х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КЗкзг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</w:rPr>
        <w:t>i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х (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</w:rPr>
        <w:t>Kn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1-1) +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БСкзг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х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КЗкзг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</w:rPr>
        <w:t>i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х (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</w:rPr>
        <w:t>Kn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2-1) +… +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БСкзг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х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КЗкзг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</w:rPr>
        <w:t>i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х (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</w:rPr>
        <w:t>Knn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-1) + БС*(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ПКакадем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-</w:t>
      </w:r>
      <w:proofErr w:type="gram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1)+</w:t>
      </w:r>
      <w:proofErr w:type="gram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БС*(ПК -1)+ БС*(к_ -1), где: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0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ник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0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омп</w:t>
      </w:r>
      <w:proofErr w:type="spellEnd"/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0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Ткзг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–тариф за один пролеченный случай по КЗГ;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</w:rPr>
        <w:t>i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–вид или группа КЗГ;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БСкзг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–стоимость базовой ставки по КЗГ;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КЗкзг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</w:rPr>
        <w:t>i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–коэффициент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затратоемкости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определенного вида (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</w:rPr>
        <w:t>i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) КЗГ;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</w:rPr>
        <w:t>Kn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1,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</w:rPr>
        <w:t>Kn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2</w:t>
      </w:r>
      <w:proofErr w:type="gram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, …,</w:t>
      </w:r>
      <w:proofErr w:type="gram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</w:rPr>
        <w:t>Knn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–поправочные коэффициенты (экологический коэффициент,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коэффициент учета надбавок за работу в сельской местности, коэффициент учета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продолжительности отопительного сезона и других коэффициентов.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Ксельск.РК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–средний коэффициент учета надбавок за работу в сельской местности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 Республике Казахстан, который определяется по формуле: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Ксельск.РК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= (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Ксельск.обл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. 1 +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Ксельск.обл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. 2 + … +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Ксельск.обл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.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</w:rPr>
        <w:t>i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) / ЧРК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ЧРК –численность прикрепленного населения ко всем субъектам здравоохранения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 оказанию НП Республики Казахстан, зарегистрированная в ИС "РПН" по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результатам кампании свободного прикрепления населения, или по состоянию на дату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месяца, которая используется для расчета финансирования;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Ксельск.обл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. –коэффициент учета надбавок за работу в сельской местности для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областей, который определяется по формуле: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Ксельск.обл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. = 1+0,25 х (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Чсело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/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Чобл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. х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ДОсело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), где: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ДОсело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–доля затрат на оплату труда по должностному окладу в общем объеме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текущих затрат субъектов села;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Чобл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–численность прикрепленного населения региона, зарегистрированная в ИС "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РПН";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Чсело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–численность прикрепленного населения к субъекту села,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зарегистрированная в ИС "РПН" по данному району или селу (далее –численность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прикрепленного населения к субъекту села).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Поправочный экологический коэффициент предусматривается субъектам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здравоохранения для обеспечения доплат работникам, проживающим в зонах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экологического бедствия и на территориях ядерного испытания на Семипалатинском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ядерном полигоне в соответствии с ЗРК о соцзащите граждан Приаралья и ЗРК о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соцзащите граждан СИЯП.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Кэколог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. = (</w:t>
      </w:r>
      <w:r w:rsidRPr="00ED2D93">
        <w:rPr>
          <w:rFonts w:ascii="Times New Roman" w:eastAsia="TimesNewRomanPSMT" w:hAnsi="Times New Roman" w:cs="Times New Roman"/>
          <w:sz w:val="26"/>
          <w:szCs w:val="26"/>
        </w:rPr>
        <w:t>V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СМП + </w:t>
      </w:r>
      <w:r w:rsidRPr="00ED2D93">
        <w:rPr>
          <w:rFonts w:ascii="Times New Roman" w:eastAsia="TimesNewRomanPSMT" w:hAnsi="Times New Roman" w:cs="Times New Roman"/>
          <w:sz w:val="26"/>
          <w:szCs w:val="26"/>
        </w:rPr>
        <w:t>V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экол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.) / </w:t>
      </w:r>
      <w:r w:rsidRPr="00ED2D93">
        <w:rPr>
          <w:rFonts w:ascii="Times New Roman" w:eastAsia="TimesNewRomanPSMT" w:hAnsi="Times New Roman" w:cs="Times New Roman"/>
          <w:sz w:val="26"/>
          <w:szCs w:val="26"/>
        </w:rPr>
        <w:t>V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СМП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</w:rPr>
        <w:t>V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СМП –объем финансирования на очередной плановый период для субъектов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здравоохранения, оказывающих специализированную медицинскую помощь в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стационарных и (или)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стационарозамещающих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условиях;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</w:rPr>
        <w:t>V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экол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. –годовой объем средств, предусмотренный на оплату надбавки за работу в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зонах экологического бедствия, который формируется на уровне области в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соответствии с ЗРК о соцзащите граждан Приаралья и ЗРК о соцзащите граждан СИЯП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.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gramStart"/>
      <w:r w:rsidRPr="00ED2D93">
        <w:rPr>
          <w:rFonts w:ascii="Times New Roman" w:eastAsia="TimesNewRomanPSMT" w:hAnsi="Times New Roman" w:cs="Times New Roman"/>
          <w:sz w:val="26"/>
          <w:szCs w:val="26"/>
        </w:rPr>
        <w:t>k</w:t>
      </w: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_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омп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-</w:t>
      </w:r>
      <w:proofErr w:type="gram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коэффициент, применяемый к научным организациям в области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здравоохранения, для оказания ОМП региональным медицинским организациям.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ПК_ник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–коэффициент, применяемый к научным организациям в области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здравоохранения, для повышения уровня оказания медицинской помощи путем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внедрения международных инновационных технологий и модернизации системы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здравоохранения.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ПК_академ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–коэффициент, применяемый к научным организациям в области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здравоохранения, для улучшения качества медицинских услуг путем интеграции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образования, исследований и клинической практики.".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2. Департаменту координации обязательного социального медицинского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страхования Министерства здравоохранения Республики Казахстан в установленном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законодательством Республики Казахстан порядке обеспечить: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1) государственную регистрацию настоящего приказа в Министерстве юстиции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Республики Казахстан;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2) размещение настоящего приказа на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интернет-ресурсе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Министерства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здравоохранения Республики Казахстан после его официального опубликования;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3) в течение десяти рабочих дней после государственной регистрации настоящего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приказа в Министерстве юстиции Республики Казахстан представление в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Юридический департамент Министерства здравоохранения Республики Казахстан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сведений об исполнении мероприятий, предусмотренных подпунктами 1) и 2)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настоящего пункта.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3. Контроль за исполнением настоящего приказа возложить на курирующего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вице-министра здравоохранения Республики Казахстан.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4. Настоящий приказ вводится в действие по истечении десяти календарных дней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после дня его первого официального опубликования и распространяется на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правоотношения, возникшие с 1 июля 2021 года.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Министр здравоохранения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Республики Казахстан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  <w:lang w:val="ru-RU"/>
        </w:rPr>
        <w:t>А. Цой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 w:rsidRPr="00ED2D93">
        <w:rPr>
          <w:rFonts w:ascii="Times New Roman" w:eastAsia="TimesNewRomanPSMT" w:hAnsi="Times New Roman" w:cs="Times New Roman"/>
          <w:sz w:val="26"/>
          <w:szCs w:val="26"/>
        </w:rPr>
        <w:t>"СОГЛАСОВАН"</w:t>
      </w:r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</w:rPr>
        <w:t>Министерство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</w:rPr>
        <w:t>национальной</w:t>
      </w:r>
      <w:proofErr w:type="spellEnd"/>
    </w:p>
    <w:p w:rsidR="00ED2D93" w:rsidRPr="00ED2D93" w:rsidRDefault="00ED2D93" w:rsidP="00ED2D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proofErr w:type="spellStart"/>
      <w:proofErr w:type="gramStart"/>
      <w:r w:rsidRPr="00ED2D93">
        <w:rPr>
          <w:rFonts w:ascii="Times New Roman" w:eastAsia="TimesNewRomanPSMT" w:hAnsi="Times New Roman" w:cs="Times New Roman"/>
          <w:sz w:val="26"/>
          <w:szCs w:val="26"/>
        </w:rPr>
        <w:t>экономики</w:t>
      </w:r>
      <w:proofErr w:type="spellEnd"/>
      <w:proofErr w:type="gramEnd"/>
      <w:r w:rsidRPr="00ED2D9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</w:rPr>
        <w:t>Республики</w:t>
      </w:r>
      <w:proofErr w:type="spellEnd"/>
      <w:r w:rsidRPr="00ED2D9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proofErr w:type="spellStart"/>
      <w:r w:rsidRPr="00ED2D93">
        <w:rPr>
          <w:rFonts w:ascii="Times New Roman" w:eastAsia="TimesNewRomanPSMT" w:hAnsi="Times New Roman" w:cs="Times New Roman"/>
          <w:sz w:val="26"/>
          <w:szCs w:val="26"/>
        </w:rPr>
        <w:t>Казахстан</w:t>
      </w:r>
      <w:proofErr w:type="spellEnd"/>
    </w:p>
    <w:sectPr w:rsidR="00ED2D93" w:rsidRPr="00ED2D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93"/>
    <w:rsid w:val="00702990"/>
    <w:rsid w:val="0096618C"/>
    <w:rsid w:val="00996703"/>
    <w:rsid w:val="00BE7566"/>
    <w:rsid w:val="00E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4A2D"/>
  <w15:chartTrackingRefBased/>
  <w15:docId w15:val="{406C4052-B779-4B0B-B744-9A22E074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4539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2021-09-02T06:14:00Z</dcterms:created>
  <dcterms:modified xsi:type="dcterms:W3CDTF">2021-09-02T06:32:00Z</dcterms:modified>
</cp:coreProperties>
</file>